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C26C9" w14:textId="77777777" w:rsidR="002A0058" w:rsidRPr="000006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1939"/>
        <w:gridCol w:w="1985"/>
        <w:gridCol w:w="992"/>
        <w:gridCol w:w="1985"/>
      </w:tblGrid>
      <w:tr w:rsidR="006C2172" w:rsidRPr="00FE6CE7" w14:paraId="1043AC43" w14:textId="77777777" w:rsidTr="00BF6E3F">
        <w:trPr>
          <w:trHeight w:val="850"/>
        </w:trPr>
        <w:tc>
          <w:tcPr>
            <w:tcW w:w="3955" w:type="pct"/>
            <w:gridSpan w:val="5"/>
            <w:tcBorders>
              <w:bottom w:val="single" w:sz="2" w:space="0" w:color="auto"/>
            </w:tcBorders>
            <w:vAlign w:val="center"/>
          </w:tcPr>
          <w:p w14:paraId="2598D206" w14:textId="77777777"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045" w:type="pct"/>
            <w:shd w:val="clear" w:color="auto" w:fill="F2F2F2"/>
            <w:vAlign w:val="center"/>
          </w:tcPr>
          <w:p w14:paraId="72BE0452" w14:textId="3DA09B14" w:rsidR="006C2172" w:rsidRDefault="00B24FA7" w:rsidP="008C5A9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768A5">
              <w:rPr>
                <w:rFonts w:ascii="Arial" w:hAnsi="Arial" w:cs="Arial"/>
                <w:sz w:val="20"/>
                <w:szCs w:val="20"/>
              </w:rPr>
              <w:t>.</w:t>
            </w:r>
            <w:r w:rsidR="00E057BE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6C2172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C2172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 w:rsidR="006C2172" w:rsidRPr="003C5A47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  <w:p w14:paraId="4381B33B" w14:textId="61C5A47D" w:rsidR="00BF6E3F" w:rsidRPr="003C5A47" w:rsidRDefault="00BF6E3F" w:rsidP="008C5A9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  <w:p w14:paraId="7EB8BD50" w14:textId="2EA22324" w:rsidR="006C2172" w:rsidRPr="00FE6CE7" w:rsidRDefault="006C2172" w:rsidP="00FD120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4206A" w:rsidRPr="006E27E5" w14:paraId="3190150B" w14:textId="77777777" w:rsidTr="0054206A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0F34461B" w14:textId="77777777" w:rsidR="0054206A" w:rsidRPr="00831B43" w:rsidRDefault="0054206A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shd w:val="clear" w:color="auto" w:fill="auto"/>
            <w:vAlign w:val="center"/>
          </w:tcPr>
          <w:p w14:paraId="63724363" w14:textId="77777777" w:rsidR="0054206A" w:rsidRPr="0054206A" w:rsidRDefault="0054206A" w:rsidP="00903D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06A"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54206A" w:rsidRPr="006E27E5" w14:paraId="09BBD43A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7F8405EF" w14:textId="77777777" w:rsidR="0054206A" w:rsidRPr="00831B43" w:rsidRDefault="0054206A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14:paraId="06E491D9" w14:textId="566A0355" w:rsidR="0054206A" w:rsidRPr="00BC0619" w:rsidRDefault="00F00D38" w:rsidP="00903D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D38">
              <w:rPr>
                <w:rFonts w:eastAsia="Calibri"/>
                <w:b/>
                <w:bCs/>
                <w:i/>
                <w:iCs/>
                <w:color w:val="000000"/>
              </w:rPr>
              <w:t>Емкость под ГСМ б/у</w:t>
            </w:r>
          </w:p>
        </w:tc>
      </w:tr>
      <w:tr w:rsidR="002A0058" w:rsidRPr="006E27E5" w14:paraId="1623FFEA" w14:textId="77777777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14:paraId="05C976DC" w14:textId="77777777"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14:paraId="1CE19BD5" w14:textId="60ABF904" w:rsidR="002A0058" w:rsidRPr="00831B43" w:rsidRDefault="00F00D38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D38">
              <w:rPr>
                <w:rFonts w:ascii="Calibri" w:eastAsia="SimSun" w:hAnsi="Calibri"/>
                <w:sz w:val="22"/>
                <w:szCs w:val="22"/>
              </w:rPr>
              <w:t>АО «РН-Шельф-Дальний Восток»</w:t>
            </w:r>
          </w:p>
        </w:tc>
      </w:tr>
      <w:tr w:rsidR="002A0058" w:rsidRPr="006E27E5" w14:paraId="410C79E5" w14:textId="77777777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14:paraId="7E1D7D0F" w14:textId="1A1A4DBC" w:rsidR="002A0058" w:rsidRPr="00831B43" w:rsidRDefault="00986130" w:rsidP="00A409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A40991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14:paraId="4C53AC79" w14:textId="50EDD93F" w:rsidR="002A0058" w:rsidRPr="0013336C" w:rsidRDefault="00801D4D" w:rsidP="00801D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D38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F00D38">
              <w:rPr>
                <w:rFonts w:ascii="Arial" w:hAnsi="Arial" w:cs="Arial"/>
                <w:sz w:val="20"/>
                <w:szCs w:val="20"/>
              </w:rPr>
              <w:t>000</w:t>
            </w:r>
            <w:r w:rsidRPr="00F00D38" w:rsidDel="00F00D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866" w:rsidRPr="008214CF">
              <w:rPr>
                <w:rFonts w:ascii="Arial" w:hAnsi="Arial" w:cs="Arial"/>
                <w:sz w:val="20"/>
                <w:szCs w:val="20"/>
              </w:rPr>
              <w:t xml:space="preserve">руб. </w:t>
            </w:r>
            <w:r w:rsidR="003D6866">
              <w:rPr>
                <w:rFonts w:ascii="Arial" w:hAnsi="Arial" w:cs="Arial"/>
                <w:sz w:val="20"/>
                <w:szCs w:val="20"/>
              </w:rPr>
              <w:t>без</w:t>
            </w:r>
            <w:r w:rsidR="003D6866" w:rsidRPr="008214CF">
              <w:rPr>
                <w:rFonts w:ascii="Arial" w:hAnsi="Arial" w:cs="Arial"/>
                <w:sz w:val="20"/>
                <w:szCs w:val="20"/>
              </w:rPr>
              <w:t xml:space="preserve"> НДС</w:t>
            </w:r>
            <w:r w:rsidR="0055331A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F00D38" w:rsidRPr="00F00D38">
              <w:rPr>
                <w:rFonts w:ascii="Arial" w:hAnsi="Arial" w:cs="Arial"/>
                <w:sz w:val="20"/>
                <w:szCs w:val="20"/>
              </w:rPr>
              <w:t>30000</w:t>
            </w:r>
            <w:r w:rsidR="00F00D38" w:rsidRPr="00F00D38" w:rsidDel="00F00D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331A">
              <w:rPr>
                <w:rFonts w:ascii="Arial" w:hAnsi="Arial" w:cs="Arial"/>
                <w:sz w:val="20"/>
                <w:szCs w:val="20"/>
              </w:rPr>
              <w:t>руб. с НДС</w:t>
            </w:r>
          </w:p>
        </w:tc>
      </w:tr>
      <w:tr w:rsidR="002A0058" w:rsidRPr="006E27E5" w14:paraId="09F7CCFD" w14:textId="77777777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16AD1B2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14:paraId="61B7FE3F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027FB844" w14:textId="77777777"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14:paraId="78CCBE93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0CC2C463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6AA19691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14:paraId="541A3727" w14:textId="77777777" w:rsidR="00E76A4F" w:rsidRPr="00E76A4F" w:rsidRDefault="00FA1031" w:rsidP="003D68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</w:p>
        </w:tc>
      </w:tr>
      <w:tr w:rsidR="00E76A4F" w:rsidRPr="006E27E5" w14:paraId="62CBEBE7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26F4CF0D" w14:textId="77777777"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14:paraId="18B7EB55" w14:textId="77777777"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14:paraId="12BBBDA2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4425D675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14:paraId="7AA122AA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14:paraId="53C5F0C6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4766BCA7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4B60337A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14:paraId="44A39CDF" w14:textId="77777777" w:rsidR="002A0058" w:rsidRPr="00831B43" w:rsidRDefault="00FD120C" w:rsidP="00675D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14:paraId="1A74CF4F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6BB2CCFE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456F3026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14:paraId="5596EFA7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14:paraId="5A70885D" w14:textId="77777777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14:paraId="0E41C3EC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14:paraId="0C05ED62" w14:textId="77777777"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4CAEA93E" w14:textId="77777777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14:paraId="2A2C47BB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14:paraId="7FC892A4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54E7F88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639F9F8A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14:paraId="7DB8602C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5FA8324C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4F7F4E82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14:paraId="61F3C3B7" w14:textId="77777777" w:rsidR="00D95853" w:rsidRPr="00FD120C" w:rsidRDefault="0054206A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определяться, исходя из максимальной стоимости, предложенной за реализуемое имущество, на основании полученных ценовых предложений, поданных участниками реализации, допущенными по итогам квалификационной стадии</w:t>
            </w:r>
          </w:p>
        </w:tc>
      </w:tr>
      <w:tr w:rsidR="00D95853" w:rsidRPr="006E27E5" w14:paraId="25AAEDA5" w14:textId="77777777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529E8040" w14:textId="7E24D313" w:rsidR="00D95853" w:rsidRPr="00831B43" w:rsidRDefault="00D95853" w:rsidP="00A4099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A40991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D95853" w:rsidRPr="006E27E5" w14:paraId="5AC06114" w14:textId="77777777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296B96FA" w14:textId="77777777"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1F8BCBF7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511C7FB9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14:paraId="4D5CB080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14:paraId="77EC0599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9FBC63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14:paraId="6F0AFAE7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486110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54206A" w:rsidRPr="006E27E5" w14:paraId="5143D83E" w14:textId="77777777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15913EF" w14:textId="77777777" w:rsidR="0054206A" w:rsidRPr="00831B43" w:rsidRDefault="0054206A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14:paraId="715E7F3A" w14:textId="31E873CB" w:rsidR="0054206A" w:rsidRPr="00DB175E" w:rsidRDefault="0054206A" w:rsidP="008C5A9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8C5A9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F00D38">
              <w:rPr>
                <w:rFonts w:ascii="Arial" w:hAnsi="Arial" w:cs="Arial"/>
                <w:kern w:val="24"/>
                <w:sz w:val="20"/>
                <w:szCs w:val="20"/>
              </w:rPr>
              <w:t>ноября</w:t>
            </w:r>
            <w:r w:rsidR="00F00D38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2019 г. </w:t>
            </w:r>
            <w:r>
              <w:rPr>
                <w:rFonts w:ascii="Arial" w:hAnsi="Arial" w:cs="Arial"/>
                <w:sz w:val="20"/>
                <w:szCs w:val="20"/>
              </w:rPr>
              <w:t>11: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54206A" w:rsidRPr="006E27E5" w14:paraId="56D5ABB6" w14:textId="77777777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32CBAC40" w14:textId="77777777" w:rsidR="0054206A" w:rsidRPr="00831B43" w:rsidRDefault="0054206A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14:paraId="4A9BD20A" w14:textId="451E7242" w:rsidR="0054206A" w:rsidRPr="00DB175E" w:rsidRDefault="0054206A" w:rsidP="008C5A98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позднее «</w:t>
            </w:r>
            <w:r w:rsidR="008C5A98">
              <w:rPr>
                <w:rFonts w:ascii="Arial" w:hAnsi="Arial" w:cs="Arial"/>
                <w:kern w:val="24"/>
                <w:sz w:val="20"/>
                <w:szCs w:val="20"/>
              </w:rPr>
              <w:t>0</w:t>
            </w:r>
            <w:r w:rsidR="008C5A98" w:rsidRPr="008C5A98">
              <w:rPr>
                <w:rFonts w:ascii="Arial" w:hAnsi="Arial" w:cs="Arial"/>
                <w:kern w:val="24"/>
                <w:sz w:val="20"/>
                <w:szCs w:val="20"/>
              </w:rPr>
              <w:t>6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041D85">
              <w:rPr>
                <w:rFonts w:ascii="Arial" w:hAnsi="Arial" w:cs="Arial"/>
                <w:kern w:val="24"/>
                <w:sz w:val="20"/>
                <w:szCs w:val="20"/>
              </w:rPr>
              <w:t>дека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бря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2019 г.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18: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14:paraId="73CABBD9" w14:textId="77777777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5E295C67" w14:textId="77777777"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14:paraId="1665A77A" w14:textId="77777777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43956B45" w14:textId="77777777" w:rsidR="00D95853" w:rsidRPr="004C452D" w:rsidRDefault="00785471" w:rsidP="003D6866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</w:t>
            </w:r>
            <w:r w:rsidR="003D6866">
              <w:rPr>
                <w:rFonts w:ascii="Arial" w:hAnsi="Arial" w:cs="Arial"/>
                <w:sz w:val="20"/>
                <w:szCs w:val="20"/>
              </w:rPr>
              <w:t>лоту</w:t>
            </w:r>
          </w:p>
        </w:tc>
        <w:tc>
          <w:tcPr>
            <w:tcW w:w="3633" w:type="pct"/>
            <w:gridSpan w:val="4"/>
            <w:vAlign w:val="center"/>
          </w:tcPr>
          <w:p w14:paraId="5640FE39" w14:textId="407CFE79" w:rsidR="00D95853" w:rsidRPr="00831B43" w:rsidRDefault="00F00D3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3D6866" w:rsidRPr="003D6866">
              <w:rPr>
                <w:rFonts w:ascii="Arial" w:hAnsi="Arial" w:cs="Arial"/>
                <w:sz w:val="20"/>
                <w:szCs w:val="20"/>
              </w:rPr>
              <w:t>штук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785471" w:rsidRPr="006E27E5" w14:paraId="4D921805" w14:textId="77777777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54D6B3D5" w14:textId="77777777"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14:paraId="4BBDDB47" w14:textId="77777777" w:rsidR="00785471" w:rsidRPr="0054206A" w:rsidRDefault="003D6866" w:rsidP="00785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06A">
              <w:rPr>
                <w:rFonts w:ascii="Arial" w:hAnsi="Arial" w:cs="Arial"/>
                <w:sz w:val="20"/>
                <w:szCs w:val="20"/>
              </w:rPr>
              <w:t>в течение 30 (тридцати) рабочих дней с момента поступления 100% предварительной оплаты</w:t>
            </w:r>
          </w:p>
        </w:tc>
      </w:tr>
      <w:tr w:rsidR="00785471" w:rsidRPr="006E27E5" w14:paraId="6ABBA9A8" w14:textId="77777777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78B060DD" w14:textId="77777777"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14:paraId="2180F174" w14:textId="77777777" w:rsidR="00785471" w:rsidRPr="0054206A" w:rsidRDefault="0054206A" w:rsidP="00785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06A">
              <w:rPr>
                <w:rFonts w:ascii="Arial" w:hAnsi="Arial" w:cs="Arial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14:paraId="29224BBF" w14:textId="77777777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3C688CEA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14:paraId="11F2C2A7" w14:textId="77777777"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14:paraId="21FAD832" w14:textId="77777777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3C0B861" w14:textId="77777777"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14:paraId="336E1A7C" w14:textId="0F2DB9E4" w:rsidR="00D95853" w:rsidRPr="00831B43" w:rsidRDefault="00243134" w:rsidP="004118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06A">
              <w:rPr>
                <w:rFonts w:ascii="Arial" w:hAnsi="Arial" w:cs="Arial"/>
                <w:sz w:val="20"/>
                <w:szCs w:val="20"/>
              </w:rPr>
              <w:t>франко</w:t>
            </w:r>
            <w:proofErr w:type="spellEnd"/>
            <w:r w:rsidRPr="0054206A">
              <w:rPr>
                <w:rFonts w:ascii="Arial" w:hAnsi="Arial" w:cs="Arial"/>
                <w:sz w:val="20"/>
                <w:szCs w:val="20"/>
              </w:rPr>
              <w:t xml:space="preserve"> склад Продавца (Приложение №1). Вывоз имущества производится силами Покупателя</w:t>
            </w:r>
            <w:r w:rsidR="0041187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11871" w:rsidRPr="00411871">
              <w:rPr>
                <w:rFonts w:ascii="Arial" w:hAnsi="Arial" w:cs="Arial"/>
                <w:sz w:val="20"/>
                <w:szCs w:val="20"/>
              </w:rPr>
              <w:tab/>
            </w:r>
            <w:r w:rsidR="00411871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F00D38" w:rsidRPr="00F00D38">
              <w:rPr>
                <w:rFonts w:ascii="Arial" w:hAnsi="Arial" w:cs="Arial"/>
                <w:sz w:val="20"/>
                <w:szCs w:val="20"/>
              </w:rPr>
              <w:t>Сах.обл</w:t>
            </w:r>
            <w:proofErr w:type="spellEnd"/>
            <w:r w:rsidR="00F00D38" w:rsidRPr="00F00D3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00D38" w:rsidRPr="00F00D38">
              <w:rPr>
                <w:rFonts w:ascii="Arial" w:hAnsi="Arial" w:cs="Arial"/>
                <w:sz w:val="20"/>
                <w:szCs w:val="20"/>
              </w:rPr>
              <w:t>пгт</w:t>
            </w:r>
            <w:proofErr w:type="gramStart"/>
            <w:r w:rsidR="00F00D38" w:rsidRPr="00F00D38"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 w:rsidR="00F00D38" w:rsidRPr="00F00D38">
              <w:rPr>
                <w:rFonts w:ascii="Arial" w:hAnsi="Arial" w:cs="Arial"/>
                <w:sz w:val="20"/>
                <w:szCs w:val="20"/>
              </w:rPr>
              <w:t>оглики</w:t>
            </w:r>
            <w:proofErr w:type="spellEnd"/>
            <w:r w:rsidR="00F00D38" w:rsidRPr="00F00D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3DD7" w:rsidRPr="00F00D38">
              <w:rPr>
                <w:rFonts w:ascii="Arial" w:hAnsi="Arial" w:cs="Arial"/>
                <w:sz w:val="20"/>
                <w:szCs w:val="20"/>
              </w:rPr>
              <w:t>ул. Новая</w:t>
            </w:r>
            <w:r w:rsidR="00F00D38" w:rsidRPr="00F00D38">
              <w:rPr>
                <w:rFonts w:ascii="Arial" w:hAnsi="Arial" w:cs="Arial"/>
                <w:sz w:val="20"/>
                <w:szCs w:val="20"/>
              </w:rPr>
              <w:t xml:space="preserve"> 19 складская территория ООО "Сахалин-Склад"</w:t>
            </w:r>
            <w:r w:rsidR="004118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C2172" w:rsidRPr="006E27E5" w14:paraId="71263313" w14:textId="77777777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F44C524" w14:textId="77777777"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14:paraId="7C4BBAC9" w14:textId="77777777"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14:paraId="0049A084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1. Соответствие оферты приложенной форме (Приложение №2); </w:t>
            </w:r>
          </w:p>
          <w:p w14:paraId="239FA638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2. Соответствие критериям и требованиям (Приложение №3); </w:t>
            </w:r>
          </w:p>
          <w:p w14:paraId="3EB88A03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3. Наличие заполненной Анкеты (Приложение №4); </w:t>
            </w:r>
          </w:p>
          <w:p w14:paraId="48936AE2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>4. Своевременное представление пакета документов</w:t>
            </w:r>
          </w:p>
          <w:p w14:paraId="5A78391D" w14:textId="0D7506BC" w:rsidR="00243134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>5.Предоставление подписанного и заполненного со стороны участника договора (Приложение№5)</w:t>
            </w:r>
          </w:p>
          <w:p w14:paraId="44E2B3CA" w14:textId="1EB6BA53" w:rsidR="00DD5C9B" w:rsidRPr="006B1142" w:rsidRDefault="006B1142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142">
              <w:rPr>
                <w:rFonts w:ascii="Arial" w:hAnsi="Arial" w:cs="Arial"/>
                <w:sz w:val="20"/>
                <w:szCs w:val="20"/>
              </w:rPr>
              <w:t>6. Заявки</w:t>
            </w:r>
            <w:r w:rsidR="00DD5C9B" w:rsidRPr="006B1142">
              <w:rPr>
                <w:rFonts w:ascii="Arial" w:hAnsi="Arial" w:cs="Arial"/>
                <w:sz w:val="20"/>
                <w:szCs w:val="20"/>
              </w:rPr>
              <w:t xml:space="preserve"> подаются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электронный  адрес корпоративной почты: </w:t>
            </w:r>
            <w:hyperlink r:id="rId8" w:history="1">
              <w:r w:rsidRPr="006B1142">
                <w:rPr>
                  <w:rFonts w:ascii="Arial" w:hAnsi="Arial" w:cs="Arial"/>
                  <w:sz w:val="20"/>
                  <w:szCs w:val="20"/>
                </w:rPr>
                <w:t>zakupki@morneft.ru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5C9B" w:rsidRPr="006B1142">
              <w:rPr>
                <w:rFonts w:ascii="Arial" w:hAnsi="Arial" w:cs="Arial"/>
                <w:sz w:val="20"/>
                <w:szCs w:val="20"/>
              </w:rPr>
              <w:t>в архивном файле, название которого должно состоять из наименования реализации и номера лота в формате .</w:t>
            </w:r>
            <w:proofErr w:type="spellStart"/>
            <w:r w:rsidR="00DD5C9B" w:rsidRPr="006B1142">
              <w:rPr>
                <w:rFonts w:ascii="Arial" w:hAnsi="Arial" w:cs="Arial"/>
                <w:sz w:val="20"/>
                <w:szCs w:val="20"/>
              </w:rPr>
              <w:t>rar</w:t>
            </w:r>
            <w:proofErr w:type="spellEnd"/>
            <w:r w:rsidR="00DD5C9B" w:rsidRPr="006B1142">
              <w:rPr>
                <w:rFonts w:ascii="Arial" w:hAnsi="Arial" w:cs="Arial"/>
                <w:sz w:val="20"/>
                <w:szCs w:val="20"/>
              </w:rPr>
              <w:t xml:space="preserve"> или .</w:t>
            </w:r>
            <w:proofErr w:type="spellStart"/>
            <w:r w:rsidR="00DD5C9B" w:rsidRPr="006B1142">
              <w:rPr>
                <w:rFonts w:ascii="Arial" w:hAnsi="Arial" w:cs="Arial"/>
                <w:sz w:val="20"/>
                <w:szCs w:val="20"/>
              </w:rPr>
              <w:t>zip</w:t>
            </w:r>
            <w:proofErr w:type="spellEnd"/>
            <w:r w:rsidR="00DD5C9B" w:rsidRPr="006B1142">
              <w:rPr>
                <w:rFonts w:ascii="Arial" w:hAnsi="Arial" w:cs="Arial"/>
                <w:sz w:val="20"/>
                <w:szCs w:val="20"/>
              </w:rPr>
              <w:t>, защищенном паролем</w:t>
            </w:r>
            <w:r w:rsidRPr="006B114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3405A5" w14:textId="736BE706" w:rsidR="00411871" w:rsidRDefault="006B1142" w:rsidP="006B1142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142">
              <w:rPr>
                <w:rFonts w:ascii="Arial" w:hAnsi="Arial" w:cs="Arial"/>
                <w:sz w:val="20"/>
                <w:szCs w:val="20"/>
              </w:rPr>
              <w:t>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</w:t>
            </w:r>
            <w:r w:rsidR="00B24FA7">
              <w:rPr>
                <w:rFonts w:ascii="Arial" w:hAnsi="Arial" w:cs="Arial"/>
                <w:sz w:val="20"/>
                <w:szCs w:val="20"/>
              </w:rPr>
              <w:t>а</w:t>
            </w:r>
          </w:p>
          <w:p w14:paraId="53C96B4C" w14:textId="77777777" w:rsidR="006C2172" w:rsidRDefault="006C2172" w:rsidP="008D5F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912" w:rsidRPr="003C5A47" w14:paraId="0766E2B9" w14:textId="77777777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61825264" w14:textId="0BAE5A8A" w:rsidR="00FB4912" w:rsidRPr="00FB4912" w:rsidRDefault="0025347F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D38">
              <w:rPr>
                <w:rFonts w:ascii="Calibri" w:eastAsia="SimSun" w:hAnsi="Calibri"/>
                <w:sz w:val="22"/>
                <w:szCs w:val="22"/>
              </w:rPr>
              <w:t>АО «РН-Шельф-Дальний Восток»</w:t>
            </w:r>
            <w:r w:rsidR="00505526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F9FB525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14:paraId="0CF53F16" w14:textId="6D9F9C0C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25347F" w:rsidRPr="00F00D38">
              <w:rPr>
                <w:rFonts w:ascii="Calibri" w:eastAsia="SimSun" w:hAnsi="Calibri"/>
                <w:sz w:val="22"/>
                <w:szCs w:val="22"/>
              </w:rPr>
              <w:t>АО «РН-Шельф-Дальний Восток»</w:t>
            </w:r>
            <w:r w:rsidR="0025347F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25347F" w:rsidRPr="00F00D38">
              <w:rPr>
                <w:rFonts w:ascii="Calibri" w:eastAsia="SimSun" w:hAnsi="Calibri"/>
                <w:sz w:val="22"/>
                <w:szCs w:val="22"/>
              </w:rPr>
              <w:t>АО «РН-Шельф-Дальний Восток»</w:t>
            </w:r>
            <w:r w:rsidR="0025347F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тендерных процедурах. </w:t>
            </w:r>
          </w:p>
          <w:p w14:paraId="3781DF06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14:paraId="0C55AD38" w14:textId="48982451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25347F" w:rsidRPr="00F00D38">
              <w:rPr>
                <w:rFonts w:ascii="Calibri" w:eastAsia="SimSun" w:hAnsi="Calibri"/>
                <w:sz w:val="22"/>
                <w:szCs w:val="22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14:paraId="4DE2EE1F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14:paraId="15D5FE9F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14:paraId="4D95C7B1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14:paraId="061AB868" w14:textId="7D734504" w:rsidR="00FB4912" w:rsidRPr="003C5A47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505526">
              <w:rPr>
                <w:rFonts w:ascii="Arial" w:hAnsi="Arial" w:cs="Arial"/>
                <w:sz w:val="20"/>
                <w:szCs w:val="20"/>
              </w:rPr>
              <w:t>е</w:t>
            </w:r>
            <w:r w:rsidR="00505526" w:rsidRPr="00505526">
              <w:rPr>
                <w:rFonts w:ascii="Arial" w:hAnsi="Arial" w:cs="Arial"/>
                <w:sz w:val="20"/>
                <w:szCs w:val="20"/>
              </w:rPr>
              <w:t>мкост</w:t>
            </w:r>
            <w:r w:rsidR="00505526">
              <w:rPr>
                <w:rFonts w:ascii="Arial" w:hAnsi="Arial" w:cs="Arial"/>
                <w:sz w:val="20"/>
                <w:szCs w:val="20"/>
              </w:rPr>
              <w:t>и</w:t>
            </w:r>
            <w:r w:rsidR="00505526" w:rsidRPr="00505526">
              <w:rPr>
                <w:rFonts w:ascii="Arial" w:hAnsi="Arial" w:cs="Arial"/>
                <w:sz w:val="20"/>
                <w:szCs w:val="20"/>
              </w:rPr>
              <w:t xml:space="preserve"> под ГСМ</w:t>
            </w:r>
            <w:r w:rsidR="00A37CF8" w:rsidRPr="003C5A4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211EDC" w14:textId="1F325D84" w:rsidR="00FB4912" w:rsidRPr="003C5A47" w:rsidRDefault="0025347F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0D38">
              <w:rPr>
                <w:rFonts w:ascii="Calibri" w:eastAsia="SimSun" w:hAnsi="Calibri"/>
                <w:sz w:val="22"/>
                <w:szCs w:val="22"/>
              </w:rPr>
              <w:t>АО «РН-Шельф-Дальний Восток»</w:t>
            </w:r>
            <w:r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="00FB4912" w:rsidRPr="003C5A47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3C5A47" w14:paraId="4BABE84F" w14:textId="77777777" w:rsidTr="001D18E2">
              <w:trPr>
                <w:trHeight w:val="879"/>
              </w:trPr>
              <w:tc>
                <w:tcPr>
                  <w:tcW w:w="4503" w:type="dxa"/>
                </w:tcPr>
                <w:p w14:paraId="68410F1B" w14:textId="77777777" w:rsidR="00773DD7" w:rsidRDefault="00FB4912" w:rsidP="00FB4912">
                  <w:pPr>
                    <w:pStyle w:val="Default"/>
                    <w:rPr>
                      <w:rFonts w:ascii="Calibri" w:eastAsia="SimSun" w:hAnsi="Calibri"/>
                      <w:sz w:val="22"/>
                      <w:szCs w:val="22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Контактные лица </w:t>
                  </w:r>
                  <w:r w:rsidR="0025347F" w:rsidRPr="00F00D38">
                    <w:rPr>
                      <w:rFonts w:ascii="Calibri" w:eastAsia="SimSun" w:hAnsi="Calibri"/>
                      <w:sz w:val="22"/>
                      <w:szCs w:val="22"/>
                    </w:rPr>
                    <w:t>АО «РН-Шел</w:t>
                  </w:r>
                  <w:bookmarkStart w:id="0" w:name="_GoBack"/>
                  <w:bookmarkEnd w:id="0"/>
                  <w:r w:rsidR="0025347F" w:rsidRPr="00F00D38">
                    <w:rPr>
                      <w:rFonts w:ascii="Calibri" w:eastAsia="SimSun" w:hAnsi="Calibri"/>
                      <w:sz w:val="22"/>
                      <w:szCs w:val="22"/>
                    </w:rPr>
                    <w:t>ьф-Дальний Восток»</w:t>
                  </w:r>
                  <w:r w:rsidR="0025347F">
                    <w:rPr>
                      <w:rFonts w:ascii="Calibri" w:eastAsia="SimSun" w:hAnsi="Calibri"/>
                      <w:sz w:val="22"/>
                      <w:szCs w:val="22"/>
                    </w:rPr>
                    <w:t xml:space="preserve"> </w:t>
                  </w:r>
                </w:p>
                <w:p w14:paraId="50D62731" w14:textId="22ED7041" w:rsidR="00FB4912" w:rsidRPr="003C5A47" w:rsidRDefault="00E057BE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Демура Любовь Семёновна </w:t>
                  </w:r>
                </w:p>
                <w:p w14:paraId="42AA6B7A" w14:textId="77777777" w:rsidR="00FB4912" w:rsidRPr="003C5A47" w:rsidRDefault="00FB4912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14:paraId="10CE43FE" w14:textId="77777777" w:rsidR="00243134" w:rsidRPr="003C5A47" w:rsidRDefault="00243134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телефон: + 7 4242-499-974</w:t>
                  </w:r>
                </w:p>
                <w:p w14:paraId="541332F3" w14:textId="77777777" w:rsidR="00243134" w:rsidRPr="003C5A47" w:rsidRDefault="00243134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адрес электронной почты:</w:t>
                  </w:r>
                </w:p>
                <w:p w14:paraId="7F967FA5" w14:textId="77777777" w:rsidR="00FB4912" w:rsidRPr="003C5A47" w:rsidRDefault="00CA1005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243134" w:rsidRPr="003C5A47">
                      <w:rPr>
                        <w:rFonts w:ascii="Arial" w:hAnsi="Arial" w:cs="Arial"/>
                        <w:sz w:val="20"/>
                        <w:szCs w:val="20"/>
                      </w:rPr>
                      <w:t>demurals@rnsha-ys.rosneft.ru</w:t>
                    </w:r>
                  </w:hyperlink>
                </w:p>
              </w:tc>
            </w:tr>
            <w:tr w:rsidR="00FB4912" w:rsidRPr="003C5A47" w14:paraId="4B59DA5B" w14:textId="77777777" w:rsidTr="001D18E2">
              <w:trPr>
                <w:trHeight w:val="489"/>
              </w:trPr>
              <w:tc>
                <w:tcPr>
                  <w:tcW w:w="4503" w:type="dxa"/>
                </w:tcPr>
                <w:p w14:paraId="09F8213E" w14:textId="77777777" w:rsidR="00773DD7" w:rsidRDefault="00F00D38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D38">
                    <w:rPr>
                      <w:rFonts w:ascii="Arial" w:hAnsi="Arial" w:cs="Arial"/>
                      <w:sz w:val="20"/>
                      <w:szCs w:val="20"/>
                    </w:rPr>
                    <w:t xml:space="preserve">Бударев Денис Викторович </w:t>
                  </w:r>
                </w:p>
                <w:p w14:paraId="0237238A" w14:textId="0F2000C6" w:rsidR="00FB4912" w:rsidRPr="003C5A47" w:rsidRDefault="00F00D38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0D38">
                    <w:rPr>
                      <w:rFonts w:ascii="Arial" w:hAnsi="Arial" w:cs="Arial"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14:paraId="7032D746" w14:textId="4A037BC6" w:rsidR="00F00D38" w:rsidRPr="00F00D38" w:rsidRDefault="00F00D38" w:rsidP="00F00D38">
                  <w:pPr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00D38"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телефон: +7 4242-498-896</w:t>
                  </w:r>
                </w:p>
                <w:p w14:paraId="697987C5" w14:textId="77777777" w:rsidR="00F00D38" w:rsidRPr="00F00D38" w:rsidRDefault="00F00D38" w:rsidP="00F00D38">
                  <w:pPr>
                    <w:autoSpaceDE w:val="0"/>
                    <w:autoSpaceDN w:val="0"/>
                    <w:adjustRightInd w:val="0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00D38"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14:paraId="36969EE0" w14:textId="37BAB529" w:rsidR="00FB4912" w:rsidRPr="00FB4912" w:rsidRDefault="00CA1005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F00D38" w:rsidRPr="00F00D38">
                      <w:rPr>
                        <w:rFonts w:ascii="Arial" w:hAnsi="Arial" w:cs="Arial"/>
                        <w:sz w:val="20"/>
                        <w:szCs w:val="20"/>
                      </w:rPr>
                      <w:t>budarevdv@rnsha-ys.rosneft.ru</w:t>
                    </w:r>
                  </w:hyperlink>
                </w:p>
              </w:tc>
            </w:tr>
          </w:tbl>
          <w:p w14:paraId="511AACE0" w14:textId="77777777" w:rsidR="00FB4912" w:rsidRPr="003C5A47" w:rsidRDefault="00FB4912" w:rsidP="00D95853">
            <w:pP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114826A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5ADBE09E" w14:textId="2DD6A89B" w:rsidR="00176236" w:rsidRPr="003C5A47" w:rsidRDefault="00CA1005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sectPr w:rsidR="00176236" w:rsidRPr="003C5A47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7243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77EF3" w14:textId="77777777" w:rsidR="00620354" w:rsidRDefault="00620354" w:rsidP="002A0058">
      <w:r>
        <w:separator/>
      </w:r>
    </w:p>
  </w:endnote>
  <w:endnote w:type="continuationSeparator" w:id="0">
    <w:p w14:paraId="0EEFD467" w14:textId="77777777" w:rsidR="00620354" w:rsidRDefault="00620354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2F685" w14:textId="77777777" w:rsidR="00620354" w:rsidRDefault="00620354" w:rsidP="002A0058">
      <w:r>
        <w:separator/>
      </w:r>
    </w:p>
  </w:footnote>
  <w:footnote w:type="continuationSeparator" w:id="0">
    <w:p w14:paraId="00B2C5D2" w14:textId="77777777" w:rsidR="00620354" w:rsidRDefault="00620354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дреева Ольга Евгеньевна">
    <w15:presenceInfo w15:providerId="AD" w15:userId="S-1-5-21-2950832418-2341634981-4040681116-98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41D85"/>
    <w:rsid w:val="00047D99"/>
    <w:rsid w:val="000503D7"/>
    <w:rsid w:val="00071380"/>
    <w:rsid w:val="000840D6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3134"/>
    <w:rsid w:val="0024469C"/>
    <w:rsid w:val="0025347F"/>
    <w:rsid w:val="00260217"/>
    <w:rsid w:val="00287C1E"/>
    <w:rsid w:val="0029389E"/>
    <w:rsid w:val="002A0058"/>
    <w:rsid w:val="002B7AFC"/>
    <w:rsid w:val="002D3F1C"/>
    <w:rsid w:val="002F7EE9"/>
    <w:rsid w:val="00320B27"/>
    <w:rsid w:val="00365D8D"/>
    <w:rsid w:val="003972BD"/>
    <w:rsid w:val="003A5DD2"/>
    <w:rsid w:val="003A7ED8"/>
    <w:rsid w:val="003C5A47"/>
    <w:rsid w:val="003D1FB9"/>
    <w:rsid w:val="003D5E93"/>
    <w:rsid w:val="003D6866"/>
    <w:rsid w:val="003D6ED9"/>
    <w:rsid w:val="0041108B"/>
    <w:rsid w:val="00411871"/>
    <w:rsid w:val="00450AEE"/>
    <w:rsid w:val="00466EAF"/>
    <w:rsid w:val="004C452D"/>
    <w:rsid w:val="00505526"/>
    <w:rsid w:val="00527C20"/>
    <w:rsid w:val="0054206A"/>
    <w:rsid w:val="0055331A"/>
    <w:rsid w:val="00572730"/>
    <w:rsid w:val="005E550E"/>
    <w:rsid w:val="0061443D"/>
    <w:rsid w:val="00620354"/>
    <w:rsid w:val="00625D44"/>
    <w:rsid w:val="00670D0D"/>
    <w:rsid w:val="00675DA2"/>
    <w:rsid w:val="006B1142"/>
    <w:rsid w:val="006C2172"/>
    <w:rsid w:val="0070354A"/>
    <w:rsid w:val="00717CED"/>
    <w:rsid w:val="007246FB"/>
    <w:rsid w:val="0072638C"/>
    <w:rsid w:val="00733D70"/>
    <w:rsid w:val="0075308D"/>
    <w:rsid w:val="00773DD7"/>
    <w:rsid w:val="00785471"/>
    <w:rsid w:val="00801D4D"/>
    <w:rsid w:val="0081423F"/>
    <w:rsid w:val="00823E02"/>
    <w:rsid w:val="00842F9E"/>
    <w:rsid w:val="00877D2F"/>
    <w:rsid w:val="00880D2F"/>
    <w:rsid w:val="008C5A98"/>
    <w:rsid w:val="008D0DD5"/>
    <w:rsid w:val="008D5FCD"/>
    <w:rsid w:val="00920A56"/>
    <w:rsid w:val="009328BC"/>
    <w:rsid w:val="00933914"/>
    <w:rsid w:val="009768A5"/>
    <w:rsid w:val="00986130"/>
    <w:rsid w:val="009A2ECF"/>
    <w:rsid w:val="009C0524"/>
    <w:rsid w:val="00A0729C"/>
    <w:rsid w:val="00A37CF8"/>
    <w:rsid w:val="00A40991"/>
    <w:rsid w:val="00A509CA"/>
    <w:rsid w:val="00A869C9"/>
    <w:rsid w:val="00AB4E06"/>
    <w:rsid w:val="00AC44A9"/>
    <w:rsid w:val="00B00AC2"/>
    <w:rsid w:val="00B02CED"/>
    <w:rsid w:val="00B24FA7"/>
    <w:rsid w:val="00B5057B"/>
    <w:rsid w:val="00B67429"/>
    <w:rsid w:val="00BB5341"/>
    <w:rsid w:val="00BC0619"/>
    <w:rsid w:val="00BF6E3F"/>
    <w:rsid w:val="00C14FCA"/>
    <w:rsid w:val="00C162D5"/>
    <w:rsid w:val="00C16D7D"/>
    <w:rsid w:val="00C203B5"/>
    <w:rsid w:val="00C524AB"/>
    <w:rsid w:val="00C76178"/>
    <w:rsid w:val="00C86881"/>
    <w:rsid w:val="00CA1005"/>
    <w:rsid w:val="00CB247F"/>
    <w:rsid w:val="00CC6F89"/>
    <w:rsid w:val="00D111DB"/>
    <w:rsid w:val="00D36F26"/>
    <w:rsid w:val="00D65C33"/>
    <w:rsid w:val="00D95853"/>
    <w:rsid w:val="00DB175E"/>
    <w:rsid w:val="00DD5C9B"/>
    <w:rsid w:val="00E048F2"/>
    <w:rsid w:val="00E057BE"/>
    <w:rsid w:val="00E15A32"/>
    <w:rsid w:val="00E26842"/>
    <w:rsid w:val="00E33F95"/>
    <w:rsid w:val="00E461E4"/>
    <w:rsid w:val="00E76A4F"/>
    <w:rsid w:val="00EB68E8"/>
    <w:rsid w:val="00EF1D5B"/>
    <w:rsid w:val="00F00D38"/>
    <w:rsid w:val="00F04C63"/>
    <w:rsid w:val="00F77BA8"/>
    <w:rsid w:val="00F82D65"/>
    <w:rsid w:val="00FA1031"/>
    <w:rsid w:val="00FB4912"/>
    <w:rsid w:val="00FC2284"/>
    <w:rsid w:val="00FD120C"/>
    <w:rsid w:val="00FE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B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morneft.ru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udarevdv@rnsha-ys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murals@rnsha-ys.rosneft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Krasovskaya</dc:creator>
  <cp:lastModifiedBy>Демура Любовь Семеновна</cp:lastModifiedBy>
  <cp:revision>13</cp:revision>
  <cp:lastPrinted>2019-09-26T14:55:00Z</cp:lastPrinted>
  <dcterms:created xsi:type="dcterms:W3CDTF">2019-10-17T05:11:00Z</dcterms:created>
  <dcterms:modified xsi:type="dcterms:W3CDTF">2019-10-30T07:53:00Z</dcterms:modified>
</cp:coreProperties>
</file>